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hint="eastAsia"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</w:rPr>
        <w:t>常州大学学生龙狮比赛报名表</w:t>
      </w:r>
    </w:p>
    <w:bookmarkEnd w:id="0"/>
    <w:p>
      <w:pPr>
        <w:widowControl/>
        <w:snapToGrid w:val="0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widowControl/>
        <w:snapToGrid w:val="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学院名称：                   联系人： </w:t>
      </w:r>
    </w:p>
    <w:p>
      <w:pPr>
        <w:widowControl/>
        <w:snapToGrid w:val="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电    话：                    QQ号：</w:t>
      </w:r>
    </w:p>
    <w:p>
      <w:pPr>
        <w:widowControl/>
        <w:snapToGrid w:val="0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参赛项目：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 xml:space="preserve"> </w:t>
      </w:r>
    </w:p>
    <w:tbl>
      <w:tblPr>
        <w:tblStyle w:val="3"/>
        <w:tblW w:w="8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12"/>
        <w:gridCol w:w="1534"/>
        <w:gridCol w:w="870"/>
        <w:gridCol w:w="2818"/>
        <w:gridCol w:w="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队内职务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校内职务（或学号）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领队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教练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教练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/>
        <w:snapToGrid w:val="0"/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行数不足，自行添加。</w:t>
      </w:r>
    </w:p>
    <w:p>
      <w:pPr>
        <w:widowControl/>
        <w:snapToGrid w:val="0"/>
        <w:jc w:val="center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napToGrid w:val="0"/>
        <w:jc w:val="center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napToGrid w:val="0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单位盖章：</w:t>
      </w:r>
    </w:p>
    <w:p>
      <w:pPr>
        <w:widowControl/>
        <w:snapToGrid w:val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          日    期：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3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Q1NDY0YmRiYmRkZTkzYzM2MzEzNjZjNTllODkifQ=="/>
  </w:docVars>
  <w:rsids>
    <w:rsidRoot w:val="00000000"/>
    <w:rsid w:val="4CE4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2024-03-19T01:02:01Z</dcterms:created>
  <dc:creator>admin</dc:creator>
  <cp:lastModifiedBy>小小酥</cp:lastModifiedBy>
  <dcterms:modified xsi:type="dcterms:W3CDTF">2024-03-19T01:02:10Z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E8BF67A2150541D3BE704468B41B8C12_12</vt:lpwstr>
  </property>
</Properties>
</file>