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附件二：</w:t>
      </w:r>
    </w:p>
    <w:p>
      <w:pPr>
        <w:widowControl/>
        <w:snapToGrid w:val="0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常州大学学生龙狮比赛报名表</w:t>
      </w:r>
    </w:p>
    <w:p>
      <w:pPr>
        <w:widowControl/>
        <w:snapToGrid w:val="0"/>
        <w:jc w:val="center"/>
        <w:rPr>
          <w:rFonts w:hint="eastAsia" w:ascii="宋体" w:hAnsi="宋体" w:cs="宋体"/>
          <w:b/>
          <w:bCs/>
          <w:sz w:val="36"/>
          <w:szCs w:val="36"/>
        </w:rPr>
      </w:pPr>
    </w:p>
    <w:p>
      <w:pPr>
        <w:widowControl/>
        <w:snapToGrid w:val="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学院名称：                   联系人： </w:t>
      </w:r>
    </w:p>
    <w:p>
      <w:pPr>
        <w:widowControl/>
        <w:snapToGrid w:val="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电    话：                    QQ号：</w:t>
      </w:r>
    </w:p>
    <w:p>
      <w:pPr>
        <w:widowControl/>
        <w:snapToGrid w:val="0"/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参赛项目：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 xml:space="preserve"> </w:t>
      </w:r>
    </w:p>
    <w:tbl>
      <w:tblPr>
        <w:tblStyle w:val="2"/>
        <w:tblW w:w="85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12"/>
        <w:gridCol w:w="1534"/>
        <w:gridCol w:w="870"/>
        <w:gridCol w:w="2818"/>
        <w:gridCol w:w="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队内职务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校内职务（或学号）</w:t>
            </w: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领队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教练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81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1512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队员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818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65" w:type="dxa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snapToGrid w:val="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jc w:val="center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jc w:val="center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widowControl/>
        <w:snapToGrid w:val="0"/>
        <w:jc w:val="center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单位盖章：</w:t>
      </w:r>
    </w:p>
    <w:p>
      <w:pPr>
        <w:widowControl/>
        <w:snapToGrid w:val="0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                   日    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YjQ1NDY0YmRiYmRkZTkzYzM2MzEzNjZjNTllODkifQ=="/>
  </w:docVars>
  <w:rsids>
    <w:rsidRoot w:val="00000000"/>
    <w:rsid w:val="478F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2023-03-20T08:42:37Z</dcterms:created>
  <dc:creator>admin</dc:creator>
  <cp:lastModifiedBy>小小酥</cp:lastModifiedBy>
  <dcterms:modified xsi:type="dcterms:W3CDTF">2023-03-20T08:42:46Z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40B515D2320545BBB7D0021324D113CD</vt:lpwstr>
  </property>
</Properties>
</file>